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60B3344D" w14:textId="660C73DA" w:rsidR="00E22238" w:rsidRDefault="00E22238" w:rsidP="00E22238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B67F83">
        <w:rPr>
          <w:b/>
          <w:color w:val="000000" w:themeColor="text1"/>
        </w:rPr>
        <w:t>2025/10/01</w:t>
      </w:r>
    </w:p>
    <w:p w14:paraId="72A11CDA" w14:textId="77777777" w:rsidR="005C1F69" w:rsidRDefault="005C1F69"/>
    <w:p w14:paraId="051DB45B" w14:textId="77777777" w:rsidR="0007313B" w:rsidRPr="001C4AF5" w:rsidRDefault="0007313B" w:rsidP="0007313B">
      <w:pPr>
        <w:spacing w:line="276" w:lineRule="auto"/>
        <w:rPr>
          <w:b/>
        </w:rPr>
      </w:pPr>
    </w:p>
    <w:p w14:paraId="5F9CB80F" w14:textId="77777777" w:rsidR="0007313B" w:rsidRPr="001C4AF5" w:rsidRDefault="0007313B" w:rsidP="0007313B">
      <w:pPr>
        <w:spacing w:line="276" w:lineRule="auto"/>
        <w:rPr>
          <w:b/>
        </w:rPr>
      </w:pPr>
      <w:r w:rsidRPr="001C4AF5">
        <w:rPr>
          <w:b/>
        </w:rPr>
        <w:t>Wykonawca:</w:t>
      </w:r>
    </w:p>
    <w:p w14:paraId="1A4E0FB6" w14:textId="25166728" w:rsidR="0007313B" w:rsidRPr="001C4AF5" w:rsidRDefault="0007313B" w:rsidP="00345A64">
      <w:pPr>
        <w:spacing w:line="276" w:lineRule="auto"/>
        <w:ind w:right="-1"/>
      </w:pPr>
      <w:r>
        <w:t>………………………………………</w:t>
      </w:r>
      <w:r w:rsidR="00345A64">
        <w:t>…………………......</w:t>
      </w:r>
    </w:p>
    <w:p w14:paraId="3FBD810C" w14:textId="77777777" w:rsidR="0007313B" w:rsidRPr="001C4AF5" w:rsidRDefault="0007313B" w:rsidP="00345A64">
      <w:pPr>
        <w:spacing w:line="276" w:lineRule="auto"/>
        <w:ind w:right="3826"/>
        <w:rPr>
          <w:i/>
        </w:rPr>
      </w:pPr>
      <w:r w:rsidRPr="001C4AF5">
        <w:rPr>
          <w:i/>
        </w:rPr>
        <w:t>(pełna nazwa/firma, adres,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</w:p>
    <w:p w14:paraId="640C9195" w14:textId="77777777" w:rsidR="0007313B" w:rsidRPr="009976D4" w:rsidRDefault="0007313B" w:rsidP="0007313B">
      <w:pPr>
        <w:spacing w:line="276" w:lineRule="auto"/>
      </w:pPr>
      <w:r w:rsidRPr="009976D4">
        <w:t>reprezentowany przez:</w:t>
      </w:r>
    </w:p>
    <w:p w14:paraId="5139F45E" w14:textId="77777777" w:rsidR="0007313B" w:rsidRPr="001C4AF5" w:rsidRDefault="0007313B" w:rsidP="00345A64">
      <w:pPr>
        <w:spacing w:line="276" w:lineRule="auto"/>
        <w:ind w:right="-1"/>
      </w:pPr>
      <w:r>
        <w:t>………………………………………………………………</w:t>
      </w:r>
    </w:p>
    <w:p w14:paraId="3760A1ED" w14:textId="77777777" w:rsidR="0007313B" w:rsidRPr="001C4AF5" w:rsidRDefault="0007313B" w:rsidP="0007313B">
      <w:pPr>
        <w:spacing w:line="276" w:lineRule="auto"/>
      </w:pPr>
    </w:p>
    <w:p w14:paraId="17D6772F" w14:textId="258C4494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</w:t>
      </w:r>
      <w:r w:rsidR="00B352D3">
        <w:rPr>
          <w:b/>
        </w:rPr>
        <w:t>Y</w:t>
      </w:r>
      <w:r w:rsidRPr="009976D4">
        <w:rPr>
          <w:b/>
        </w:rPr>
        <w:t>/WYKONAWCY WSPÓLNIE UBIEGAJĄCYCH SIĘ O UDZIELENIE ZAMÓWIENIA</w:t>
      </w:r>
      <w:r w:rsidR="003E57B4">
        <w:rPr>
          <w:b/>
        </w:rPr>
        <w:t>/ OŚWIADCZENIE PODMIOTU TRZECIEGO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7BB55ED2" w14:textId="2B507495" w:rsidR="0007313B" w:rsidRPr="001C4AF5" w:rsidRDefault="0007313B" w:rsidP="00345A64">
      <w:pPr>
        <w:spacing w:before="240" w:line="276" w:lineRule="auto"/>
        <w:ind w:firstLine="567"/>
        <w:jc w:val="both"/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</w:t>
      </w:r>
      <w:r w:rsidR="00B41C58" w:rsidRPr="00B41C58">
        <w:rPr>
          <w:b/>
          <w:bCs/>
        </w:rPr>
        <w:t>BUDOWA INSTALACJI KOGENERACJI GAZOWEJ NA TERENIE CIEPŁOWNI SIEMIANOWICE</w:t>
      </w:r>
      <w:r w:rsidR="00A0354A">
        <w:rPr>
          <w:b/>
          <w:bCs/>
        </w:rPr>
        <w:t xml:space="preserve"> </w:t>
      </w:r>
      <w:r w:rsidR="00E87077">
        <w:rPr>
          <w:b/>
          <w:bCs/>
        </w:rPr>
        <w:t xml:space="preserve">CZ. I </w:t>
      </w:r>
      <w:r w:rsidRPr="001C4AF5">
        <w:rPr>
          <w:i/>
        </w:rPr>
        <w:t>(nazwa postępowania)</w:t>
      </w:r>
      <w:r w:rsidRPr="001C4AF5">
        <w:t>,</w:t>
      </w:r>
      <w:r w:rsidRPr="001C4AF5">
        <w:rPr>
          <w:i/>
        </w:rPr>
        <w:t xml:space="preserve"> </w:t>
      </w:r>
      <w:r>
        <w:t xml:space="preserve">prowadzonego przez </w:t>
      </w:r>
      <w:r w:rsidR="00A0354A">
        <w:t>Ciepłownia Siemianowice sp. z o.o. z siedzibą w Siemianowicach Śląskich</w:t>
      </w:r>
      <w:r w:rsidRPr="001C4AF5">
        <w:t xml:space="preserve"> </w:t>
      </w:r>
      <w:r w:rsidRPr="001C4AF5">
        <w:rPr>
          <w:i/>
        </w:rPr>
        <w:t xml:space="preserve">(oznaczenie zamawiającego), </w:t>
      </w:r>
      <w:r w:rsidRPr="001C4AF5">
        <w:t>oświadczam, co następuje:</w:t>
      </w:r>
    </w:p>
    <w:p w14:paraId="7803A8AE" w14:textId="10886A85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</w:t>
      </w:r>
      <w:r w:rsidR="003E57B4">
        <w:rPr>
          <w:b/>
        </w:rPr>
        <w:t>/ PODMIOTU TRZECIEGO</w:t>
      </w:r>
      <w:r w:rsidRPr="001C4AF5">
        <w:rPr>
          <w:b/>
        </w:rPr>
        <w:t>:</w:t>
      </w:r>
    </w:p>
    <w:p w14:paraId="3F6B07EF" w14:textId="77777777" w:rsidR="0007313B" w:rsidRPr="00345A64" w:rsidRDefault="0007313B" w:rsidP="00345A64">
      <w:pPr>
        <w:pStyle w:val="Akapitzlist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4AF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1C4AF5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C4AF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6A655DD8" w14:textId="77777777" w:rsidR="00345A64" w:rsidRPr="001C4AF5" w:rsidRDefault="00345A64" w:rsidP="00345A64">
      <w:pPr>
        <w:pStyle w:val="Akapitzlist"/>
        <w:spacing w:before="120" w:after="0"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24E2" w14:textId="6428AACD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lastRenderedPageBreak/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(Dz. U. poz. 835)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57143A1C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>
        <w:t xml:space="preserve">w </w:t>
      </w:r>
      <w:r w:rsidR="004C3D3F">
        <w:t xml:space="preserve">pkt </w:t>
      </w:r>
      <w:r w:rsidR="004C3D3F" w:rsidRPr="006C6965">
        <w:rPr>
          <w:b/>
          <w:bCs/>
          <w:color w:val="000000" w:themeColor="text1"/>
        </w:rPr>
        <w:t>XXV</w:t>
      </w:r>
      <w:r w:rsidRPr="006C6965">
        <w:rPr>
          <w:b/>
          <w:bCs/>
          <w:color w:val="000000" w:themeColor="text1"/>
        </w:rPr>
        <w:t xml:space="preserve"> </w:t>
      </w:r>
      <w:r>
        <w:rPr>
          <w:b/>
          <w:bCs/>
        </w:rPr>
        <w:t>SWZ</w:t>
      </w:r>
      <w:r w:rsidRPr="001C4AF5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467711D5" w14:textId="2C93292A" w:rsidR="0007313B" w:rsidRPr="001C4AF5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</w:t>
      </w:r>
      <w:bookmarkEnd w:id="2"/>
      <w:r w:rsidR="00E1453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 w:rsidRPr="001C4AF5">
        <w:t>,</w:t>
      </w:r>
      <w:r w:rsidR="00E14535">
        <w:t xml:space="preserve"> w </w:t>
      </w:r>
      <w:r>
        <w:t xml:space="preserve">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rPr>
          <w:i/>
        </w:rPr>
        <w:br/>
      </w:r>
      <w:r w:rsidRPr="001C4AF5">
        <w:t xml:space="preserve">co odpowiada ponad 10% wartości przedmiotowego zamówienia.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755D9764" w:rsidR="0007313B" w:rsidRPr="001C4AF5" w:rsidRDefault="0007313B" w:rsidP="008F33AA">
      <w:pPr>
        <w:spacing w:line="276" w:lineRule="auto"/>
        <w:jc w:val="both"/>
      </w:pPr>
      <w:r w:rsidRPr="001C4AF5">
        <w:lastRenderedPageBreak/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>,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2DDD0FA0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 xml:space="preserve">, 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E14535">
      <w:pPr>
        <w:spacing w:after="120" w:line="276" w:lineRule="auto"/>
        <w:jc w:val="both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E14535">
      <w:pPr>
        <w:spacing w:line="276" w:lineRule="auto"/>
        <w:jc w:val="both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E14535">
      <w:pPr>
        <w:spacing w:line="276" w:lineRule="auto"/>
        <w:jc w:val="both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.........................................................................................................</w:t>
      </w:r>
    </w:p>
    <w:p w14:paraId="67AE3DB7" w14:textId="77777777" w:rsidR="0007313B" w:rsidRDefault="0007313B" w:rsidP="00E14535">
      <w:pPr>
        <w:spacing w:line="276" w:lineRule="auto"/>
        <w:jc w:val="both"/>
        <w:rPr>
          <w:i/>
        </w:rPr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80F9C6A" w14:textId="77777777" w:rsidR="00E14535" w:rsidRDefault="00E14535" w:rsidP="00E14535">
      <w:pPr>
        <w:spacing w:line="276" w:lineRule="auto"/>
        <w:jc w:val="both"/>
        <w:rPr>
          <w:i/>
        </w:rPr>
      </w:pPr>
    </w:p>
    <w:p w14:paraId="59F0541D" w14:textId="77777777" w:rsidR="00E14535" w:rsidRPr="001C4AF5" w:rsidRDefault="00E14535" w:rsidP="00E14535">
      <w:pPr>
        <w:spacing w:line="276" w:lineRule="auto"/>
        <w:jc w:val="both"/>
        <w:rPr>
          <w:i/>
        </w:rPr>
      </w:pPr>
    </w:p>
    <w:p w14:paraId="0FB03BE8" w14:textId="77777777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004B5F" w14:textId="6AFF83B4" w:rsidR="008F33AA" w:rsidRDefault="0007313B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8F33AA">
        <w:rPr>
          <w:rFonts w:ascii="Arial" w:hAnsi="Arial" w:cs="Arial"/>
          <w:i/>
          <w:sz w:val="16"/>
          <w:szCs w:val="16"/>
        </w:rPr>
        <w:t>k</w:t>
      </w:r>
      <w:r w:rsidR="008F33AA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B91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C143D" w14:textId="77777777" w:rsidR="0018316C" w:rsidRDefault="0018316C" w:rsidP="00C5462C">
      <w:r>
        <w:separator/>
      </w:r>
    </w:p>
  </w:endnote>
  <w:endnote w:type="continuationSeparator" w:id="0">
    <w:p w14:paraId="1798EFE3" w14:textId="77777777" w:rsidR="0018316C" w:rsidRDefault="0018316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33C81" w14:textId="77777777" w:rsidR="001D2952" w:rsidRDefault="001D2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3E26F" w14:textId="77777777" w:rsidR="001D2952" w:rsidRDefault="001D29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B5AF" w14:textId="77777777" w:rsidR="001D2952" w:rsidRDefault="001D2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33D9B" w14:textId="77777777" w:rsidR="0018316C" w:rsidRDefault="0018316C" w:rsidP="00C5462C">
      <w:r>
        <w:separator/>
      </w:r>
    </w:p>
  </w:footnote>
  <w:footnote w:type="continuationSeparator" w:id="0">
    <w:p w14:paraId="3ED7894D" w14:textId="77777777" w:rsidR="0018316C" w:rsidRDefault="0018316C" w:rsidP="00C5462C">
      <w:r>
        <w:continuationSeparator/>
      </w:r>
    </w:p>
  </w:footnote>
  <w:footnote w:id="1">
    <w:p w14:paraId="2F17B19B" w14:textId="77777777" w:rsidR="0007313B" w:rsidRPr="00B929A1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05431A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EC1456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2D5038E" w14:textId="77777777" w:rsidR="0007313B" w:rsidRPr="00B929A1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63008" w14:textId="77777777" w:rsidR="0007313B" w:rsidRPr="004E3F67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6335" w14:textId="77777777" w:rsidR="001D2952" w:rsidRDefault="001D2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56DEF" w14:textId="6503977B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1D9BA86" wp14:editId="42B997DB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538163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EE76010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5D116A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12D42F25" w14:textId="7A47E219" w:rsidR="00B44F8B" w:rsidRPr="00B44F8B" w:rsidRDefault="00B44F8B" w:rsidP="00CE0D5A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50E98764" w14:textId="1CF3D43D" w:rsidR="00C5462C" w:rsidRPr="00B44F8B" w:rsidRDefault="00B44F8B" w:rsidP="00B44F8B">
    <w:pPr>
      <w:tabs>
        <w:tab w:val="left" w:pos="1225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3684" w14:textId="77777777" w:rsidR="001D2952" w:rsidRDefault="001D2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96031">
    <w:abstractNumId w:val="1"/>
  </w:num>
  <w:num w:numId="2" w16cid:durableId="208891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456F8"/>
    <w:rsid w:val="000644DE"/>
    <w:rsid w:val="0007313B"/>
    <w:rsid w:val="00100F7D"/>
    <w:rsid w:val="0010625B"/>
    <w:rsid w:val="0015375F"/>
    <w:rsid w:val="0018316C"/>
    <w:rsid w:val="00183729"/>
    <w:rsid w:val="001D2952"/>
    <w:rsid w:val="00205EEE"/>
    <w:rsid w:val="002205B5"/>
    <w:rsid w:val="002465E2"/>
    <w:rsid w:val="002A41B4"/>
    <w:rsid w:val="002A46EB"/>
    <w:rsid w:val="00345A64"/>
    <w:rsid w:val="00383C08"/>
    <w:rsid w:val="003D461B"/>
    <w:rsid w:val="003E57B4"/>
    <w:rsid w:val="00450B62"/>
    <w:rsid w:val="00483650"/>
    <w:rsid w:val="004C3D3F"/>
    <w:rsid w:val="004C735D"/>
    <w:rsid w:val="005C1F69"/>
    <w:rsid w:val="005D6208"/>
    <w:rsid w:val="005F579A"/>
    <w:rsid w:val="006C6965"/>
    <w:rsid w:val="00745E4E"/>
    <w:rsid w:val="00792EBA"/>
    <w:rsid w:val="007A3280"/>
    <w:rsid w:val="00802B87"/>
    <w:rsid w:val="008E4E2B"/>
    <w:rsid w:val="008F1D49"/>
    <w:rsid w:val="008F33AA"/>
    <w:rsid w:val="009805FD"/>
    <w:rsid w:val="009976D4"/>
    <w:rsid w:val="009B2DF8"/>
    <w:rsid w:val="009C3527"/>
    <w:rsid w:val="009D23C0"/>
    <w:rsid w:val="00A0354A"/>
    <w:rsid w:val="00A308AC"/>
    <w:rsid w:val="00A951F4"/>
    <w:rsid w:val="00AD4836"/>
    <w:rsid w:val="00B352D3"/>
    <w:rsid w:val="00B362FD"/>
    <w:rsid w:val="00B41C58"/>
    <w:rsid w:val="00B44F8B"/>
    <w:rsid w:val="00B67F83"/>
    <w:rsid w:val="00B851B3"/>
    <w:rsid w:val="00B911EB"/>
    <w:rsid w:val="00BF12C1"/>
    <w:rsid w:val="00C5462C"/>
    <w:rsid w:val="00C96C89"/>
    <w:rsid w:val="00CE0D5A"/>
    <w:rsid w:val="00D87808"/>
    <w:rsid w:val="00E1410D"/>
    <w:rsid w:val="00E14535"/>
    <w:rsid w:val="00E156B2"/>
    <w:rsid w:val="00E22238"/>
    <w:rsid w:val="00E227F5"/>
    <w:rsid w:val="00E82A3F"/>
    <w:rsid w:val="00E87077"/>
    <w:rsid w:val="00E965E0"/>
    <w:rsid w:val="00F12C1C"/>
    <w:rsid w:val="00F502C4"/>
    <w:rsid w:val="00F5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10D"/>
    <w:pPr>
      <w:jc w:val="left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1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99CC-7A30-4DB6-A133-F370366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26</cp:revision>
  <dcterms:created xsi:type="dcterms:W3CDTF">2024-01-15T13:23:00Z</dcterms:created>
  <dcterms:modified xsi:type="dcterms:W3CDTF">2025-10-08T19:16:00Z</dcterms:modified>
</cp:coreProperties>
</file>